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14" w:rsidRDefault="00B46365">
      <w:bookmarkStart w:id="0" w:name="_GoBack"/>
      <w:bookmarkEnd w:id="0"/>
      <w:r>
        <w:t>Shadow puppet soundtr</w:t>
      </w:r>
      <w:r w:rsidR="00075E14">
        <w:t>ack</w:t>
      </w:r>
    </w:p>
    <w:p w:rsidR="001D7371" w:rsidRDefault="001B7B2F">
      <w:hyperlink r:id="rId5" w:history="1">
        <w:r w:rsidR="00075E14" w:rsidRPr="008F5F80">
          <w:rPr>
            <w:rStyle w:val="Hyperlink"/>
          </w:rPr>
          <w:t>http://www.bbc.co.uk/cbeebies/letscelebrate/stories/letscelebrate-diwaliperformance/</w:t>
        </w:r>
      </w:hyperlink>
    </w:p>
    <w:p w:rsidR="00B46365" w:rsidRDefault="00B46365">
      <w:r>
        <w:rPr>
          <w:noProof/>
          <w:lang w:val="en-AU" w:eastAsia="en-AU"/>
        </w:rPr>
        <w:drawing>
          <wp:inline distT="0" distB="0" distL="0" distR="0">
            <wp:extent cx="5238750" cy="4325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5546254" cy="421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54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365" w:rsidSect="00B4636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14"/>
    <w:rsid w:val="00075E14"/>
    <w:rsid w:val="001B7B2F"/>
    <w:rsid w:val="001D7371"/>
    <w:rsid w:val="00B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E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E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bc.co.uk/cbeebies/letscelebrate/stories/letscelebrate-diwaliperform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Cole</dc:creator>
  <cp:lastModifiedBy>Wai</cp:lastModifiedBy>
  <cp:revision>2</cp:revision>
  <dcterms:created xsi:type="dcterms:W3CDTF">2015-05-23T08:27:00Z</dcterms:created>
  <dcterms:modified xsi:type="dcterms:W3CDTF">2015-05-23T08:27:00Z</dcterms:modified>
</cp:coreProperties>
</file>